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B90E37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4E73C27" w:rsidR="00646DE6" w:rsidRDefault="50A0E325" w:rsidP="0301156B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301156B">
        <w:rPr>
          <w:rFonts w:ascii="Calibri" w:hAnsi="Calibri" w:cs="Calibri"/>
          <w:sz w:val="20"/>
        </w:rPr>
        <w:t>pec</w:t>
      </w:r>
      <w:proofErr w:type="spellEnd"/>
      <w:r w:rsidR="00646DE6" w:rsidRPr="0301156B">
        <w:rPr>
          <w:rFonts w:ascii="Calibri" w:hAnsi="Calibri" w:cs="Calibri"/>
          <w:sz w:val="20"/>
        </w:rPr>
        <w:t xml:space="preserve"> </w:t>
      </w:r>
      <w:r w:rsidR="00A305AD" w:rsidRPr="0301156B">
        <w:rPr>
          <w:rFonts w:ascii="Calibri" w:hAnsi="Calibri" w:cs="Calibri"/>
          <w:sz w:val="20"/>
        </w:rPr>
        <w:t xml:space="preserve">di contatto per </w:t>
      </w:r>
      <w:r w:rsidR="004D59D5" w:rsidRPr="0301156B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0301156B">
        <w:rPr>
          <w:rFonts w:ascii="Calibri" w:hAnsi="Calibri" w:cs="Calibri"/>
          <w:sz w:val="20"/>
        </w:rPr>
        <w:t>alla</w:t>
      </w:r>
      <w:r w:rsidR="004D59D5" w:rsidRPr="0301156B">
        <w:rPr>
          <w:rFonts w:ascii="Calibri" w:hAnsi="Calibri" w:cs="Calibri"/>
          <w:sz w:val="20"/>
        </w:rPr>
        <w:t xml:space="preserve"> selezione </w:t>
      </w:r>
      <w:r w:rsidR="00646DE6" w:rsidRPr="0301156B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3F68EF9B" w14:textId="27BAF2D9" w:rsidR="001F255C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</w:t>
      </w:r>
      <w:r w:rsidR="00BC7B8A" w:rsidRPr="00664309">
        <w:rPr>
          <w:rFonts w:ascii="Calibri" w:hAnsi="Calibri" w:cs="Calibri"/>
          <w:sz w:val="20"/>
        </w:rPr>
        <w:t xml:space="preserve"> </w:t>
      </w:r>
      <w:r w:rsidR="001F255C" w:rsidRPr="001F255C">
        <w:rPr>
          <w:rFonts w:ascii="Calibri" w:hAnsi="Calibri" w:cs="Calibri"/>
          <w:sz w:val="20"/>
        </w:rPr>
        <w:t>per l’assunzione a tempo determinato per sostituzione di maternit</w:t>
      </w:r>
      <w:r w:rsidR="001F255C">
        <w:rPr>
          <w:rFonts w:ascii="Calibri" w:hAnsi="Calibri" w:cs="Calibri"/>
          <w:sz w:val="20"/>
        </w:rPr>
        <w:t>à</w:t>
      </w:r>
      <w:r w:rsidR="001F255C" w:rsidRPr="001F255C">
        <w:rPr>
          <w:rFonts w:ascii="Calibri" w:hAnsi="Calibri" w:cs="Calibri"/>
          <w:sz w:val="20"/>
        </w:rPr>
        <w:t xml:space="preserve"> di un </w:t>
      </w:r>
      <w:proofErr w:type="spellStart"/>
      <w:r w:rsidR="001F255C" w:rsidRPr="001F255C">
        <w:rPr>
          <w:rFonts w:ascii="Calibri" w:hAnsi="Calibri" w:cs="Calibri"/>
          <w:sz w:val="20"/>
        </w:rPr>
        <w:t>adetto</w:t>
      </w:r>
      <w:proofErr w:type="spellEnd"/>
      <w:r w:rsidR="001F255C" w:rsidRPr="001F255C">
        <w:rPr>
          <w:rFonts w:ascii="Calibri" w:hAnsi="Calibri" w:cs="Calibri"/>
          <w:sz w:val="20"/>
        </w:rPr>
        <w:t xml:space="preserve"> help desk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A464" w14:textId="77777777" w:rsidR="00B90E37" w:rsidRDefault="00B90E37" w:rsidP="004162E4">
      <w:r>
        <w:separator/>
      </w:r>
    </w:p>
  </w:endnote>
  <w:endnote w:type="continuationSeparator" w:id="0">
    <w:p w14:paraId="098BD0DD" w14:textId="77777777" w:rsidR="00B90E37" w:rsidRDefault="00B90E37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BC1A" w14:textId="77777777" w:rsidR="00B90E37" w:rsidRDefault="00B90E37" w:rsidP="004162E4">
      <w:r>
        <w:separator/>
      </w:r>
    </w:p>
  </w:footnote>
  <w:footnote w:type="continuationSeparator" w:id="0">
    <w:p w14:paraId="1949CD7F" w14:textId="77777777" w:rsidR="00B90E37" w:rsidRDefault="00B90E37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383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354AA"/>
    <w:rsid w:val="00160AC8"/>
    <w:rsid w:val="001A2DE3"/>
    <w:rsid w:val="001C56F8"/>
    <w:rsid w:val="001E69A7"/>
    <w:rsid w:val="001F255C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67AB"/>
    <w:rsid w:val="00746256"/>
    <w:rsid w:val="00786752"/>
    <w:rsid w:val="00796FDA"/>
    <w:rsid w:val="007B10AD"/>
    <w:rsid w:val="007E5EC8"/>
    <w:rsid w:val="00807441"/>
    <w:rsid w:val="008543F0"/>
    <w:rsid w:val="00892EA5"/>
    <w:rsid w:val="00895F4F"/>
    <w:rsid w:val="00907FCD"/>
    <w:rsid w:val="00914666"/>
    <w:rsid w:val="00936375"/>
    <w:rsid w:val="009873CE"/>
    <w:rsid w:val="009A4E61"/>
    <w:rsid w:val="009D3321"/>
    <w:rsid w:val="00A066C3"/>
    <w:rsid w:val="00A305AD"/>
    <w:rsid w:val="00AF1B8D"/>
    <w:rsid w:val="00B13F1F"/>
    <w:rsid w:val="00B44467"/>
    <w:rsid w:val="00B50F34"/>
    <w:rsid w:val="00B90E37"/>
    <w:rsid w:val="00BA3E34"/>
    <w:rsid w:val="00BC7B8A"/>
    <w:rsid w:val="00BE059B"/>
    <w:rsid w:val="00BF4841"/>
    <w:rsid w:val="00C03296"/>
    <w:rsid w:val="00C21AE2"/>
    <w:rsid w:val="00C41258"/>
    <w:rsid w:val="00C50EDD"/>
    <w:rsid w:val="00C83E52"/>
    <w:rsid w:val="00CB4530"/>
    <w:rsid w:val="00CC4C7B"/>
    <w:rsid w:val="00CD11B2"/>
    <w:rsid w:val="00CD4080"/>
    <w:rsid w:val="00CE7B9E"/>
    <w:rsid w:val="00CF0156"/>
    <w:rsid w:val="00CF498D"/>
    <w:rsid w:val="00D165DC"/>
    <w:rsid w:val="00D409B6"/>
    <w:rsid w:val="00D41BC2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0301156B"/>
    <w:rsid w:val="50A0E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Company>HP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6</cp:revision>
  <cp:lastPrinted>2019-05-27T10:42:00Z</cp:lastPrinted>
  <dcterms:created xsi:type="dcterms:W3CDTF">2022-01-21T14:46:00Z</dcterms:created>
  <dcterms:modified xsi:type="dcterms:W3CDTF">2022-05-06T10:49:00Z</dcterms:modified>
</cp:coreProperties>
</file>